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74" w:rsidRDefault="00764074" w:rsidP="004F1F8C">
      <w:pPr>
        <w:spacing w:after="0" w:line="480" w:lineRule="auto"/>
        <w:rPr>
          <w:rFonts w:ascii="Times New Roman" w:hAnsi="Times New Roman" w:cs="Times New Roman"/>
          <w:b/>
          <w:sz w:val="24"/>
          <w:szCs w:val="24"/>
        </w:rPr>
      </w:pPr>
    </w:p>
    <w:p w:rsidR="00764074" w:rsidRPr="00627E7E" w:rsidRDefault="00764074" w:rsidP="00863D24">
      <w:pPr>
        <w:spacing w:after="0" w:line="480" w:lineRule="auto"/>
        <w:ind w:left="3600"/>
        <w:rPr>
          <w:rFonts w:ascii="Times New Roman" w:hAnsi="Times New Roman" w:cs="Times New Roman"/>
          <w:sz w:val="24"/>
          <w:szCs w:val="24"/>
        </w:rPr>
      </w:pPr>
      <w:r>
        <w:rPr>
          <w:rFonts w:ascii="Times New Roman" w:hAnsi="Times New Roman" w:cs="Times New Roman"/>
          <w:sz w:val="24"/>
          <w:szCs w:val="24"/>
        </w:rPr>
        <w:t>Frustration</w:t>
      </w:r>
    </w:p>
    <w:p w:rsidR="00764074" w:rsidRDefault="00764074" w:rsidP="00863D24">
      <w:pPr>
        <w:spacing w:after="0" w:line="480" w:lineRule="auto"/>
        <w:ind w:left="3600"/>
        <w:rPr>
          <w:rFonts w:ascii="Times New Roman" w:hAnsi="Times New Roman" w:cs="Times New Roman"/>
          <w:b/>
          <w:sz w:val="24"/>
          <w:szCs w:val="24"/>
        </w:rPr>
      </w:pPr>
    </w:p>
    <w:p w:rsidR="00764074" w:rsidRPr="002158DC" w:rsidRDefault="00764074" w:rsidP="00863D24">
      <w:pPr>
        <w:spacing w:after="0" w:line="480" w:lineRule="auto"/>
        <w:rPr>
          <w:rFonts w:ascii="Times New Roman" w:hAnsi="Times New Roman" w:cs="Times New Roman"/>
          <w:sz w:val="24"/>
          <w:szCs w:val="24"/>
        </w:rPr>
      </w:pPr>
      <w:r>
        <w:rPr>
          <w:rFonts w:ascii="Times New Roman" w:hAnsi="Times New Roman" w:cs="Times New Roman"/>
          <w:sz w:val="24"/>
          <w:szCs w:val="24"/>
        </w:rPr>
        <w:tab/>
        <w:t>I dip my fountain pen into the ink container. I place the pen on the paper. What will be the first words of the Declaration of Independence? They must be convincing, but also get the message to King George that we want to be free. After waiting for what seems like an hour, I print the words: “</w:t>
      </w:r>
      <w:r>
        <w:rPr>
          <w:rFonts w:ascii="Times New Roman" w:hAnsi="Times New Roman" w:cs="Times New Roman"/>
          <w:i/>
          <w:sz w:val="24"/>
          <w:szCs w:val="24"/>
        </w:rPr>
        <w:t>The Colonists of the new land want to</w:t>
      </w:r>
      <w:r>
        <w:rPr>
          <w:rFonts w:ascii="Times New Roman" w:hAnsi="Times New Roman" w:cs="Times New Roman"/>
          <w:sz w:val="24"/>
          <w:szCs w:val="24"/>
        </w:rPr>
        <w:t xml:space="preserve">”…No!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won’t do. The words must be more convincing. I crumble the paper and throw it across the room. I dip the pen again and place the pen on a new clean sheet of paper. Now I print the words: “</w:t>
      </w:r>
      <w:r>
        <w:rPr>
          <w:rFonts w:ascii="Times New Roman" w:hAnsi="Times New Roman" w:cs="Times New Roman"/>
          <w:i/>
          <w:sz w:val="24"/>
          <w:szCs w:val="24"/>
        </w:rPr>
        <w:t>We hold these truths to be self-evident that all men are created equal”</w:t>
      </w:r>
      <w:r>
        <w:rPr>
          <w:rFonts w:ascii="Times New Roman" w:hAnsi="Times New Roman" w:cs="Times New Roman"/>
          <w:sz w:val="24"/>
          <w:szCs w:val="24"/>
        </w:rPr>
        <w:t xml:space="preserve">…No!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will go later in the paper, I scream, now ripping up the paper. I’m so angry that when I dip my pen it splatters on my white cuff. After an hour I decide on the first words: “</w:t>
      </w:r>
      <w:r>
        <w:rPr>
          <w:rFonts w:ascii="Times New Roman" w:hAnsi="Times New Roman" w:cs="Times New Roman"/>
          <w:i/>
          <w:sz w:val="24"/>
          <w:szCs w:val="24"/>
        </w:rPr>
        <w:t>When in the course of human events it becomes necessary for one people to dissolve the political b</w:t>
      </w:r>
      <w:r w:rsidR="00306BC4">
        <w:rPr>
          <w:rFonts w:ascii="Times New Roman" w:hAnsi="Times New Roman" w:cs="Times New Roman"/>
          <w:i/>
          <w:sz w:val="24"/>
          <w:szCs w:val="24"/>
        </w:rPr>
        <w:t>o</w:t>
      </w:r>
      <w:r>
        <w:rPr>
          <w:rFonts w:ascii="Times New Roman" w:hAnsi="Times New Roman" w:cs="Times New Roman"/>
          <w:i/>
          <w:sz w:val="24"/>
          <w:szCs w:val="24"/>
        </w:rPr>
        <w:t>nds…</w:t>
      </w:r>
      <w:r>
        <w:rPr>
          <w:rFonts w:ascii="Times New Roman" w:hAnsi="Times New Roman" w:cs="Times New Roman"/>
          <w:sz w:val="24"/>
          <w:szCs w:val="24"/>
        </w:rPr>
        <w:t xml:space="preserve">” Yes! </w:t>
      </w:r>
      <w:proofErr w:type="gramStart"/>
      <w:r>
        <w:rPr>
          <w:rFonts w:ascii="Times New Roman" w:hAnsi="Times New Roman" w:cs="Times New Roman"/>
          <w:sz w:val="24"/>
          <w:szCs w:val="24"/>
        </w:rPr>
        <w:t>those</w:t>
      </w:r>
      <w:proofErr w:type="gramEnd"/>
      <w:r>
        <w:rPr>
          <w:rFonts w:ascii="Times New Roman" w:hAnsi="Times New Roman" w:cs="Times New Roman"/>
          <w:sz w:val="24"/>
          <w:szCs w:val="24"/>
        </w:rPr>
        <w:t xml:space="preserve"> will be the first words of the Declaration of Independence, I say leaping for joy.</w:t>
      </w:r>
    </w:p>
    <w:p w:rsidR="00764074" w:rsidRPr="00E71DD5" w:rsidRDefault="00764074" w:rsidP="00863D24">
      <w:pPr>
        <w:spacing w:after="0" w:line="480" w:lineRule="auto"/>
        <w:rPr>
          <w:rFonts w:ascii="Times New Roman" w:hAnsi="Times New Roman" w:cs="Times New Roman"/>
          <w:sz w:val="24"/>
          <w:szCs w:val="24"/>
        </w:rPr>
      </w:pPr>
    </w:p>
    <w:p w:rsidR="00764074" w:rsidRDefault="00764074" w:rsidP="00863D24">
      <w:pPr>
        <w:spacing w:line="480" w:lineRule="auto"/>
        <w:rPr>
          <w:rFonts w:ascii="Times New Roman" w:hAnsi="Times New Roman" w:cs="Times New Roman"/>
          <w:sz w:val="24"/>
          <w:szCs w:val="24"/>
        </w:rPr>
      </w:pPr>
      <w:r>
        <w:rPr>
          <w:rFonts w:ascii="Times New Roman" w:hAnsi="Times New Roman" w:cs="Times New Roman"/>
          <w:sz w:val="24"/>
          <w:szCs w:val="24"/>
        </w:rPr>
        <w:br w:type="page"/>
      </w:r>
    </w:p>
    <w:sectPr w:rsidR="00764074" w:rsidSect="00FE47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C62" w:rsidRDefault="001C2C62" w:rsidP="009D6F28">
      <w:pPr>
        <w:spacing w:after="0" w:line="240" w:lineRule="auto"/>
      </w:pPr>
      <w:r>
        <w:separator/>
      </w:r>
    </w:p>
  </w:endnote>
  <w:endnote w:type="continuationSeparator" w:id="0">
    <w:p w:rsidR="001C2C62" w:rsidRDefault="001C2C62" w:rsidP="009D6F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55F" w:rsidRDefault="0065055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F28" w:rsidRPr="0065055F" w:rsidRDefault="009D6F28" w:rsidP="0065055F">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55F" w:rsidRDefault="0065055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C62" w:rsidRDefault="001C2C62" w:rsidP="009D6F28">
      <w:pPr>
        <w:spacing w:after="0" w:line="240" w:lineRule="auto"/>
      </w:pPr>
      <w:r>
        <w:separator/>
      </w:r>
    </w:p>
  </w:footnote>
  <w:footnote w:type="continuationSeparator" w:id="0">
    <w:p w:rsidR="001C2C62" w:rsidRDefault="001C2C62" w:rsidP="009D6F2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55F" w:rsidRDefault="0065055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55F" w:rsidRDefault="0065055F">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55F" w:rsidRDefault="006505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AF4CAF"/>
    <w:rsid w:val="000416AF"/>
    <w:rsid w:val="000D43AF"/>
    <w:rsid w:val="000D59B0"/>
    <w:rsid w:val="001305E3"/>
    <w:rsid w:val="00143613"/>
    <w:rsid w:val="00160AD2"/>
    <w:rsid w:val="0017678D"/>
    <w:rsid w:val="001A0ACC"/>
    <w:rsid w:val="001C2C62"/>
    <w:rsid w:val="001F368F"/>
    <w:rsid w:val="00214D3D"/>
    <w:rsid w:val="002158DC"/>
    <w:rsid w:val="00226A05"/>
    <w:rsid w:val="002524EE"/>
    <w:rsid w:val="00252E39"/>
    <w:rsid w:val="002C344B"/>
    <w:rsid w:val="002F4CD0"/>
    <w:rsid w:val="0030565F"/>
    <w:rsid w:val="00306BC4"/>
    <w:rsid w:val="003474B1"/>
    <w:rsid w:val="0035584F"/>
    <w:rsid w:val="00373AA2"/>
    <w:rsid w:val="00397029"/>
    <w:rsid w:val="003A2221"/>
    <w:rsid w:val="003A42AD"/>
    <w:rsid w:val="003E67DA"/>
    <w:rsid w:val="003F00A0"/>
    <w:rsid w:val="003F06E7"/>
    <w:rsid w:val="00432540"/>
    <w:rsid w:val="00436969"/>
    <w:rsid w:val="0045772E"/>
    <w:rsid w:val="00473D1A"/>
    <w:rsid w:val="00484F01"/>
    <w:rsid w:val="00487373"/>
    <w:rsid w:val="004A5375"/>
    <w:rsid w:val="004E22B1"/>
    <w:rsid w:val="004E2318"/>
    <w:rsid w:val="004F1F8C"/>
    <w:rsid w:val="00500581"/>
    <w:rsid w:val="00523BBF"/>
    <w:rsid w:val="00536681"/>
    <w:rsid w:val="005534F6"/>
    <w:rsid w:val="005556DB"/>
    <w:rsid w:val="00572292"/>
    <w:rsid w:val="00577AD8"/>
    <w:rsid w:val="00603E5B"/>
    <w:rsid w:val="006060DE"/>
    <w:rsid w:val="00627E7E"/>
    <w:rsid w:val="00630266"/>
    <w:rsid w:val="0065055F"/>
    <w:rsid w:val="00685FD1"/>
    <w:rsid w:val="006A3E65"/>
    <w:rsid w:val="006D0D47"/>
    <w:rsid w:val="006F7CAB"/>
    <w:rsid w:val="00734FD2"/>
    <w:rsid w:val="00754FA7"/>
    <w:rsid w:val="00764074"/>
    <w:rsid w:val="0079380F"/>
    <w:rsid w:val="007F5B62"/>
    <w:rsid w:val="0081539F"/>
    <w:rsid w:val="008576B7"/>
    <w:rsid w:val="00860379"/>
    <w:rsid w:val="00863D24"/>
    <w:rsid w:val="00866E98"/>
    <w:rsid w:val="00893538"/>
    <w:rsid w:val="008B06A3"/>
    <w:rsid w:val="008D6C41"/>
    <w:rsid w:val="008F5447"/>
    <w:rsid w:val="00921E0A"/>
    <w:rsid w:val="00942E10"/>
    <w:rsid w:val="00983E8B"/>
    <w:rsid w:val="009B652A"/>
    <w:rsid w:val="009D6F28"/>
    <w:rsid w:val="009E0635"/>
    <w:rsid w:val="00A06EC1"/>
    <w:rsid w:val="00A1646B"/>
    <w:rsid w:val="00A43038"/>
    <w:rsid w:val="00A44E4A"/>
    <w:rsid w:val="00A56E33"/>
    <w:rsid w:val="00A91CCE"/>
    <w:rsid w:val="00AE4165"/>
    <w:rsid w:val="00AF09B7"/>
    <w:rsid w:val="00AF150B"/>
    <w:rsid w:val="00AF47B4"/>
    <w:rsid w:val="00AF4CAF"/>
    <w:rsid w:val="00B2340A"/>
    <w:rsid w:val="00B7113A"/>
    <w:rsid w:val="00B86E2A"/>
    <w:rsid w:val="00C13616"/>
    <w:rsid w:val="00C31182"/>
    <w:rsid w:val="00C60135"/>
    <w:rsid w:val="00C61F29"/>
    <w:rsid w:val="00C63532"/>
    <w:rsid w:val="00C87263"/>
    <w:rsid w:val="00CA7EE1"/>
    <w:rsid w:val="00CE5DF9"/>
    <w:rsid w:val="00CF350A"/>
    <w:rsid w:val="00D06D59"/>
    <w:rsid w:val="00D168C9"/>
    <w:rsid w:val="00D64B04"/>
    <w:rsid w:val="00D860D4"/>
    <w:rsid w:val="00D933D9"/>
    <w:rsid w:val="00DC3230"/>
    <w:rsid w:val="00DE689F"/>
    <w:rsid w:val="00E006F6"/>
    <w:rsid w:val="00E20A23"/>
    <w:rsid w:val="00E241AB"/>
    <w:rsid w:val="00E31CA1"/>
    <w:rsid w:val="00E56371"/>
    <w:rsid w:val="00E62B56"/>
    <w:rsid w:val="00E65CD7"/>
    <w:rsid w:val="00E71DD5"/>
    <w:rsid w:val="00EA3F37"/>
    <w:rsid w:val="00ED33DD"/>
    <w:rsid w:val="00EE305D"/>
    <w:rsid w:val="00F24EF4"/>
    <w:rsid w:val="00F52C35"/>
    <w:rsid w:val="00F94849"/>
    <w:rsid w:val="00FA6791"/>
    <w:rsid w:val="00FE377E"/>
    <w:rsid w:val="00FE4773"/>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E2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D6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F28"/>
  </w:style>
  <w:style w:type="paragraph" w:styleId="Footer">
    <w:name w:val="footer"/>
    <w:basedOn w:val="Normal"/>
    <w:link w:val="FooterChar"/>
    <w:uiPriority w:val="99"/>
    <w:unhideWhenUsed/>
    <w:rsid w:val="009D6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F28"/>
  </w:style>
  <w:style w:type="paragraph" w:styleId="BalloonText">
    <w:name w:val="Balloon Text"/>
    <w:basedOn w:val="Normal"/>
    <w:link w:val="BalloonTextChar"/>
    <w:uiPriority w:val="99"/>
    <w:semiHidden/>
    <w:unhideWhenUsed/>
    <w:rsid w:val="001A0A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ACC"/>
    <w:rPr>
      <w:rFonts w:ascii="Lucida Grande" w:hAnsi="Lucida Grande" w:cs="Lucida Grande"/>
      <w:sz w:val="18"/>
      <w:szCs w:val="18"/>
    </w:rPr>
  </w:style>
  <w:style w:type="character" w:styleId="CommentReference">
    <w:name w:val="annotation reference"/>
    <w:basedOn w:val="DefaultParagraphFont"/>
    <w:uiPriority w:val="99"/>
    <w:semiHidden/>
    <w:unhideWhenUsed/>
    <w:rsid w:val="00E31CA1"/>
    <w:rPr>
      <w:sz w:val="18"/>
      <w:szCs w:val="18"/>
    </w:rPr>
  </w:style>
  <w:style w:type="paragraph" w:styleId="CommentText">
    <w:name w:val="annotation text"/>
    <w:basedOn w:val="Normal"/>
    <w:link w:val="CommentTextChar"/>
    <w:uiPriority w:val="99"/>
    <w:semiHidden/>
    <w:unhideWhenUsed/>
    <w:rsid w:val="00E31CA1"/>
    <w:pPr>
      <w:spacing w:line="240" w:lineRule="auto"/>
    </w:pPr>
    <w:rPr>
      <w:sz w:val="24"/>
      <w:szCs w:val="24"/>
    </w:rPr>
  </w:style>
  <w:style w:type="character" w:customStyle="1" w:styleId="CommentTextChar">
    <w:name w:val="Comment Text Char"/>
    <w:basedOn w:val="DefaultParagraphFont"/>
    <w:link w:val="CommentText"/>
    <w:uiPriority w:val="99"/>
    <w:semiHidden/>
    <w:rsid w:val="00E31CA1"/>
    <w:rPr>
      <w:sz w:val="24"/>
      <w:szCs w:val="24"/>
    </w:rPr>
  </w:style>
  <w:style w:type="paragraph" w:styleId="CommentSubject">
    <w:name w:val="annotation subject"/>
    <w:basedOn w:val="CommentText"/>
    <w:next w:val="CommentText"/>
    <w:link w:val="CommentSubjectChar"/>
    <w:uiPriority w:val="99"/>
    <w:semiHidden/>
    <w:unhideWhenUsed/>
    <w:rsid w:val="00E31CA1"/>
    <w:rPr>
      <w:b/>
      <w:bCs/>
      <w:sz w:val="20"/>
      <w:szCs w:val="20"/>
    </w:rPr>
  </w:style>
  <w:style w:type="character" w:customStyle="1" w:styleId="CommentSubjectChar">
    <w:name w:val="Comment Subject Char"/>
    <w:basedOn w:val="CommentTextChar"/>
    <w:link w:val="CommentSubject"/>
    <w:uiPriority w:val="99"/>
    <w:semiHidden/>
    <w:rsid w:val="00E31CA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F28"/>
  </w:style>
  <w:style w:type="paragraph" w:styleId="Footer">
    <w:name w:val="footer"/>
    <w:basedOn w:val="Normal"/>
    <w:link w:val="FooterChar"/>
    <w:uiPriority w:val="99"/>
    <w:unhideWhenUsed/>
    <w:rsid w:val="009D6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F28"/>
  </w:style>
  <w:style w:type="paragraph" w:styleId="BalloonText">
    <w:name w:val="Balloon Text"/>
    <w:basedOn w:val="Normal"/>
    <w:link w:val="BalloonTextChar"/>
    <w:uiPriority w:val="99"/>
    <w:semiHidden/>
    <w:unhideWhenUsed/>
    <w:rsid w:val="001A0A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ACC"/>
    <w:rPr>
      <w:rFonts w:ascii="Lucida Grande" w:hAnsi="Lucida Grande" w:cs="Lucida Grande"/>
      <w:sz w:val="18"/>
      <w:szCs w:val="18"/>
    </w:rPr>
  </w:style>
  <w:style w:type="character" w:styleId="CommentReference">
    <w:name w:val="annotation reference"/>
    <w:basedOn w:val="DefaultParagraphFont"/>
    <w:uiPriority w:val="99"/>
    <w:semiHidden/>
    <w:unhideWhenUsed/>
    <w:rsid w:val="00E31CA1"/>
    <w:rPr>
      <w:sz w:val="18"/>
      <w:szCs w:val="18"/>
    </w:rPr>
  </w:style>
  <w:style w:type="paragraph" w:styleId="CommentText">
    <w:name w:val="annotation text"/>
    <w:basedOn w:val="Normal"/>
    <w:link w:val="CommentTextChar"/>
    <w:uiPriority w:val="99"/>
    <w:semiHidden/>
    <w:unhideWhenUsed/>
    <w:rsid w:val="00E31CA1"/>
    <w:pPr>
      <w:spacing w:line="240" w:lineRule="auto"/>
    </w:pPr>
    <w:rPr>
      <w:sz w:val="24"/>
      <w:szCs w:val="24"/>
    </w:rPr>
  </w:style>
  <w:style w:type="character" w:customStyle="1" w:styleId="CommentTextChar">
    <w:name w:val="Comment Text Char"/>
    <w:basedOn w:val="DefaultParagraphFont"/>
    <w:link w:val="CommentText"/>
    <w:uiPriority w:val="99"/>
    <w:semiHidden/>
    <w:rsid w:val="00E31CA1"/>
    <w:rPr>
      <w:sz w:val="24"/>
      <w:szCs w:val="24"/>
    </w:rPr>
  </w:style>
  <w:style w:type="paragraph" w:styleId="CommentSubject">
    <w:name w:val="annotation subject"/>
    <w:basedOn w:val="CommentText"/>
    <w:next w:val="CommentText"/>
    <w:link w:val="CommentSubjectChar"/>
    <w:uiPriority w:val="99"/>
    <w:semiHidden/>
    <w:unhideWhenUsed/>
    <w:rsid w:val="00E31CA1"/>
    <w:rPr>
      <w:b/>
      <w:bCs/>
      <w:sz w:val="20"/>
      <w:szCs w:val="20"/>
    </w:rPr>
  </w:style>
  <w:style w:type="character" w:customStyle="1" w:styleId="CommentSubjectChar">
    <w:name w:val="Comment Subject Char"/>
    <w:basedOn w:val="CommentTextChar"/>
    <w:link w:val="CommentSubject"/>
    <w:uiPriority w:val="99"/>
    <w:semiHidden/>
    <w:rsid w:val="00E31CA1"/>
    <w:rPr>
      <w:b/>
      <w:bCs/>
      <w:sz w:val="20"/>
      <w:szCs w:val="20"/>
    </w:rPr>
  </w:style>
</w:styles>
</file>

<file path=word/webSettings.xml><?xml version="1.0" encoding="utf-8"?>
<w:webSettings xmlns:r="http://schemas.openxmlformats.org/officeDocument/2006/relationships" xmlns:w="http://schemas.openxmlformats.org/wordprocessingml/2006/main">
  <w:divs>
    <w:div w:id="1497577855">
      <w:bodyDiv w:val="1"/>
      <w:marLeft w:val="0"/>
      <w:marRight w:val="0"/>
      <w:marTop w:val="0"/>
      <w:marBottom w:val="0"/>
      <w:divBdr>
        <w:top w:val="none" w:sz="0" w:space="0" w:color="auto"/>
        <w:left w:val="none" w:sz="0" w:space="0" w:color="auto"/>
        <w:bottom w:val="none" w:sz="0" w:space="0" w:color="auto"/>
        <w:right w:val="none" w:sz="0" w:space="0" w:color="auto"/>
      </w:divBdr>
    </w:div>
    <w:div w:id="202716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827</Characters>
  <Application>Microsoft Macintosh Word</Application>
  <DocSecurity>0</DocSecurity>
  <Lines>6</Lines>
  <Paragraphs>1</Paragraphs>
  <ScaleCrop>false</ScaleCrop>
  <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2013-11-13T01:36:00Z</dcterms:created>
  <dcterms:modified xsi:type="dcterms:W3CDTF">2013-11-13T01:36:00Z</dcterms:modified>
</cp:coreProperties>
</file>